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15073" w14:textId="77777777" w:rsidR="009D7A53" w:rsidRDefault="009D7A53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3AE07E" w14:textId="77777777" w:rsidR="009D7A53" w:rsidRDefault="009D7A53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A79DEF" w14:textId="77777777" w:rsidR="009D7A53" w:rsidRDefault="009D7A53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3F9F29" w14:textId="77777777" w:rsidR="009D7A53" w:rsidRDefault="009D7A53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E0C6C00" w14:textId="6204134A" w:rsidR="009D7A53" w:rsidRDefault="002D5C71" w:rsidP="002D5C71">
      <w:pPr>
        <w:tabs>
          <w:tab w:val="left" w:pos="5100"/>
        </w:tabs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B8E1AD1" w14:textId="77777777" w:rsidR="009D7A53" w:rsidRDefault="009D7A53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82E92F8" w14:textId="77777777" w:rsidR="009D7A53" w:rsidRDefault="009D7A53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E6BA918" w14:textId="77777777" w:rsidR="009D7A53" w:rsidRDefault="009D7A53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7E8F66" w14:textId="40045F84" w:rsidR="009D7A53" w:rsidRDefault="009D7A53" w:rsidP="009D7A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Analyzing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Polluter Pay</w:t>
      </w:r>
      <w:r w:rsidR="00B81524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Principle</w:t>
      </w:r>
    </w:p>
    <w:p w14:paraId="73CB5690" w14:textId="58B5ECA5" w:rsidR="002D5C71" w:rsidRDefault="002D5C71" w:rsidP="009D7A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14:paraId="09EFFE01" w14:textId="2A311524" w:rsidR="002D5C71" w:rsidRDefault="002D5C71" w:rsidP="009D7A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7756BC89" w14:textId="04D62BE0" w:rsidR="002D5C71" w:rsidRDefault="002D5C71" w:rsidP="009D7A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 April 7, 2020</w:t>
      </w:r>
    </w:p>
    <w:p w14:paraId="187DC93A" w14:textId="77777777" w:rsidR="009D7A53" w:rsidRDefault="009D7A53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A250614" w14:textId="77777777" w:rsidR="00CF057C" w:rsidRDefault="00CF057C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EA29E56" w14:textId="77777777" w:rsidR="00CF057C" w:rsidRDefault="00CF057C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9D84DB" w14:textId="77777777" w:rsidR="00CF057C" w:rsidRDefault="00CF057C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CD31F7" w14:textId="77777777" w:rsidR="00CF057C" w:rsidRDefault="00CF057C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48C366" w14:textId="77777777" w:rsidR="00CF057C" w:rsidRDefault="00CF057C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358740" w14:textId="77777777" w:rsidR="00CF057C" w:rsidRDefault="00CF057C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219CE3" w14:textId="77777777" w:rsidR="00CF057C" w:rsidRDefault="00CF057C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3164646" w14:textId="02D12625" w:rsidR="00CF057C" w:rsidRDefault="00CF057C" w:rsidP="00CF05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Analyzing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Polluter Pay</w:t>
      </w:r>
      <w:r w:rsidR="00B81524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Principle</w:t>
      </w:r>
    </w:p>
    <w:p w14:paraId="062E33C9" w14:textId="038CA282" w:rsidR="004C33E8" w:rsidRPr="008B3734" w:rsidRDefault="006064DE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>What is PPP</w:t>
      </w:r>
    </w:p>
    <w:p w14:paraId="14324F76" w14:textId="5AA86CF7" w:rsidR="00B4681A" w:rsidRPr="008B3734" w:rsidRDefault="008A1FB2" w:rsidP="00E160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The polluter pays principle is essentially </w:t>
      </w:r>
      <w:r w:rsidR="00D40B92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a guide that places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40B92" w:rsidRPr="008B3734">
        <w:rPr>
          <w:rFonts w:ascii="Times New Roman" w:hAnsi="Times New Roman" w:cs="Times New Roman"/>
          <w:sz w:val="24"/>
          <w:szCs w:val="24"/>
          <w:lang w:val="en-US"/>
        </w:rPr>
        <w:t>responsibility of</w:t>
      </w:r>
      <w:r w:rsidR="006A76D5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managing</w:t>
      </w:r>
      <w:r w:rsidR="00D40B92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the environment to people who contribute to its </w:t>
      </w:r>
      <w:r w:rsidR="001511D9" w:rsidRPr="008B3734">
        <w:rPr>
          <w:rFonts w:ascii="Times New Roman" w:hAnsi="Times New Roman" w:cs="Times New Roman"/>
          <w:sz w:val="24"/>
          <w:szCs w:val="24"/>
          <w:lang w:val="en-US"/>
        </w:rPr>
        <w:t>damage</w:t>
      </w:r>
      <w:r w:rsidR="00D40B92" w:rsidRPr="008B37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A454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For instance, an oil rig that produces Sulphur dioxide and nitrogen oxide as byproducts </w:t>
      </w:r>
      <w:r w:rsidR="006A76D5" w:rsidRPr="008B3734">
        <w:rPr>
          <w:rFonts w:ascii="Times New Roman" w:hAnsi="Times New Roman" w:cs="Times New Roman"/>
          <w:sz w:val="24"/>
          <w:szCs w:val="24"/>
          <w:lang w:val="en-US"/>
        </w:rPr>
        <w:t>is held responsible for</w:t>
      </w:r>
      <w:r w:rsidR="003A454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their safe</w:t>
      </w:r>
      <w:r w:rsidR="006A76D5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disposal. PPP forms the backbone of most environmental regulations around the world. </w:t>
      </w:r>
      <w:r w:rsidR="00EC42B8" w:rsidRPr="008B3734">
        <w:rPr>
          <w:rFonts w:ascii="Times New Roman" w:hAnsi="Times New Roman" w:cs="Times New Roman"/>
          <w:sz w:val="24"/>
          <w:szCs w:val="24"/>
          <w:lang w:val="en-US"/>
        </w:rPr>
        <w:t>In this regard,</w:t>
      </w:r>
      <w:r w:rsidR="005A250E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proponents expect</w:t>
      </w:r>
      <w:r w:rsidR="003A454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250E" w:rsidRPr="008B3734">
        <w:rPr>
          <w:rFonts w:ascii="Times New Roman" w:hAnsi="Times New Roman" w:cs="Times New Roman"/>
          <w:sz w:val="24"/>
          <w:szCs w:val="24"/>
          <w:lang w:val="en-US"/>
        </w:rPr>
        <w:t>the highest contributors to environmental pollution</w:t>
      </w:r>
      <w:r w:rsidR="003A454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250E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2F1528" w:rsidRPr="008B3734">
        <w:rPr>
          <w:rFonts w:ascii="Times New Roman" w:hAnsi="Times New Roman" w:cs="Times New Roman"/>
          <w:sz w:val="24"/>
          <w:szCs w:val="24"/>
          <w:lang w:val="en-US"/>
        </w:rPr>
        <w:t>bear the highest cost of</w:t>
      </w:r>
      <w:r w:rsidR="00A5687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management. </w:t>
      </w:r>
      <w:r w:rsidR="00DA3E4B" w:rsidRPr="008B3734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3A454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improper allocation of management costs </w:t>
      </w:r>
      <w:r w:rsidR="00DA3E4B" w:rsidRPr="008B3734">
        <w:rPr>
          <w:rFonts w:ascii="Times New Roman" w:hAnsi="Times New Roman" w:cs="Times New Roman"/>
          <w:sz w:val="24"/>
          <w:szCs w:val="24"/>
          <w:lang w:val="en-US"/>
        </w:rPr>
        <w:t>has been the source of great controversy</w:t>
      </w:r>
      <w:r w:rsidR="003A454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. Opponents </w:t>
      </w:r>
      <w:r w:rsidR="00DA3E4B" w:rsidRPr="008B3734">
        <w:rPr>
          <w:rFonts w:ascii="Times New Roman" w:hAnsi="Times New Roman" w:cs="Times New Roman"/>
          <w:sz w:val="24"/>
          <w:szCs w:val="24"/>
          <w:lang w:val="en-US"/>
        </w:rPr>
        <w:t>arg</w:t>
      </w:r>
      <w:r w:rsidR="003A4541" w:rsidRPr="008B3734">
        <w:rPr>
          <w:rFonts w:ascii="Times New Roman" w:hAnsi="Times New Roman" w:cs="Times New Roman"/>
          <w:sz w:val="24"/>
          <w:szCs w:val="24"/>
          <w:lang w:val="en-US"/>
        </w:rPr>
        <w:t>ue</w:t>
      </w:r>
      <w:r w:rsidR="00DA3E4B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that most of the polluters were ignorant of their impact and should not pay higher than the others. </w:t>
      </w:r>
      <w:r w:rsidR="002879C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Given the damaging effects that come with pollution, </w:t>
      </w:r>
      <w:r w:rsidR="005E266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any </w:t>
      </w:r>
      <w:r w:rsidR="00B07B43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sensible </w:t>
      </w:r>
      <w:r w:rsidR="005E2661" w:rsidRPr="008B3734">
        <w:rPr>
          <w:rFonts w:ascii="Times New Roman" w:hAnsi="Times New Roman" w:cs="Times New Roman"/>
          <w:sz w:val="24"/>
          <w:szCs w:val="24"/>
          <w:lang w:val="en-US"/>
        </w:rPr>
        <w:t>polluter should take the responsibility of abatement without coercion.</w:t>
      </w:r>
    </w:p>
    <w:p w14:paraId="6C5CC972" w14:textId="460F792C" w:rsidR="006064DE" w:rsidRPr="008B3734" w:rsidRDefault="005E2661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609C" w:rsidRPr="008B37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Logically,</w:t>
      </w:r>
      <w:r w:rsidR="00B07B43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reducing the rate of pollution would improve the living conditions and save the environment for future generations. </w:t>
      </w:r>
      <w:r w:rsidR="005F5542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Taking responsibility is also an act of good faith as abatement costs are not passed unfairly to other parties. Take the example of a laundryman who has to dry clothes outside but cannot do so since the environment is polluted. </w:t>
      </w:r>
      <w:r w:rsidR="00CA4FD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The laundryman has to incur extra costs finding a way of drying clothes without </w:t>
      </w:r>
      <w:r w:rsidR="00F5475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soiling them with a layer of soot. </w:t>
      </w:r>
      <w:r w:rsidR="00D77685" w:rsidRPr="008B3734">
        <w:rPr>
          <w:rFonts w:ascii="Times New Roman" w:hAnsi="Times New Roman" w:cs="Times New Roman"/>
          <w:sz w:val="24"/>
          <w:szCs w:val="24"/>
          <w:lang w:val="en-US"/>
        </w:rPr>
        <w:t>The laundryman would realize more profits if polluters took responsibility</w:t>
      </w:r>
      <w:r w:rsidR="00CA4FD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7685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to reduce air pollution. </w:t>
      </w:r>
    </w:p>
    <w:p w14:paraId="7FDC8648" w14:textId="77507B69" w:rsidR="00D77685" w:rsidRPr="008B3734" w:rsidRDefault="00D77685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Ignorance Objection to </w:t>
      </w:r>
      <w:r w:rsidR="00EC0D9E" w:rsidRPr="008B3734">
        <w:rPr>
          <w:rFonts w:ascii="Times New Roman" w:hAnsi="Times New Roman" w:cs="Times New Roman"/>
          <w:sz w:val="24"/>
          <w:szCs w:val="24"/>
          <w:lang w:val="en-US"/>
        </w:rPr>
        <w:t>PPP</w:t>
      </w:r>
    </w:p>
    <w:p w14:paraId="69A3BE7E" w14:textId="13B5A501" w:rsidR="00CD618B" w:rsidRPr="008B3734" w:rsidRDefault="00BD76BB" w:rsidP="00E160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While it is morally right to </w:t>
      </w:r>
      <w:r w:rsidR="00A4338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take responsibility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A4338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abating pollution, </w:t>
      </w:r>
      <w:r w:rsidR="00517C4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the challenge lies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17C4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n how to distribute the cost to polluters. </w:t>
      </w:r>
      <w:r w:rsidR="00740A13" w:rsidRPr="008B3734">
        <w:rPr>
          <w:rFonts w:ascii="Times New Roman" w:hAnsi="Times New Roman" w:cs="Times New Roman"/>
          <w:sz w:val="24"/>
          <w:szCs w:val="24"/>
          <w:lang w:val="en-US"/>
        </w:rPr>
        <w:t>The intergenerational nature of pollution</w:t>
      </w:r>
      <w:r w:rsidR="00772F1C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further</w:t>
      </w:r>
      <w:r w:rsidR="00740A13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complicates the issue</w:t>
      </w:r>
      <w:r w:rsidR="00772F1C" w:rsidRPr="008B37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7725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Most governments object the PPP citing that past generations should not be blamed as they acted in perfect innocence</w:t>
      </w:r>
      <w:r w:rsidR="0070059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700598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Ingwani</w:t>
      </w:r>
      <w:proofErr w:type="spellEnd"/>
      <w:r w:rsidR="00700598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proofErr w:type="gramStart"/>
      <w:r w:rsidR="00700598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Gondo</w:t>
      </w:r>
      <w:proofErr w:type="spellEnd"/>
      <w:r w:rsidR="00700598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 Gumbo</w:t>
      </w:r>
      <w:proofErr w:type="gramEnd"/>
      <w:r w:rsidR="00700598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2010)</w:t>
      </w:r>
      <w:r w:rsidR="0077725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51BA9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The ignorance objection to PPP may be valid </w:t>
      </w:r>
      <w:r w:rsidR="006A50E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but it should not be the only variable when </w:t>
      </w:r>
      <w:r w:rsidR="006A50ED" w:rsidRPr="008B373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distributing environmental costs. </w:t>
      </w:r>
      <w:r w:rsidR="008A2E53" w:rsidRPr="008B3734">
        <w:rPr>
          <w:rFonts w:ascii="Times New Roman" w:hAnsi="Times New Roman" w:cs="Times New Roman"/>
          <w:sz w:val="24"/>
          <w:szCs w:val="24"/>
          <w:lang w:val="en-US"/>
        </w:rPr>
        <w:t>While the polluters were ignorant</w:t>
      </w:r>
      <w:r w:rsidR="002327F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, the economies of the time benefited immensely from their actions. </w:t>
      </w:r>
      <w:r w:rsidR="00B525A8" w:rsidRPr="008B3734">
        <w:rPr>
          <w:rFonts w:ascii="Times New Roman" w:hAnsi="Times New Roman" w:cs="Times New Roman"/>
          <w:sz w:val="24"/>
          <w:szCs w:val="24"/>
          <w:lang w:val="en-US"/>
        </w:rPr>
        <w:t>It would be appropriate if the benef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iciaries</w:t>
      </w:r>
      <w:r w:rsidR="00B525A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bore higher costs of abating pollution. </w:t>
      </w:r>
    </w:p>
    <w:p w14:paraId="43B924E5" w14:textId="77777777" w:rsidR="00CD618B" w:rsidRPr="008B3734" w:rsidRDefault="00CD618B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9B5278" w14:textId="49CFCB5A" w:rsidR="00E3728A" w:rsidRPr="008B3734" w:rsidRDefault="00B525A8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553E4AC7" w14:textId="7B63056C" w:rsidR="00B525A8" w:rsidRPr="008B3734" w:rsidRDefault="001032E8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>Gardiner</w:t>
      </w:r>
      <w:r w:rsidR="00A47E84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s Criticism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A47E84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the Ignorance Objection</w:t>
      </w:r>
    </w:p>
    <w:p w14:paraId="16A8A8E8" w14:textId="664749A6" w:rsidR="00A47E84" w:rsidRPr="008B3734" w:rsidRDefault="001032E8" w:rsidP="00E160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>Gardiner</w:t>
      </w:r>
      <w:r w:rsidR="009E28B3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has</w:t>
      </w:r>
      <w:r w:rsidR="00FF6E9E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discredited the ignorance objection in various books. </w:t>
      </w:r>
      <w:r w:rsidR="008507C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The first criticism takes a methodological approach by questioning what is meant by the term polluter. </w:t>
      </w:r>
      <w:r w:rsidR="00C72BB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According to 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>Gardiner</w:t>
      </w:r>
      <w:r w:rsidR="00904D65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(2011)</w:t>
      </w:r>
      <w:r w:rsidR="00C72BB0" w:rsidRPr="008B3734">
        <w:rPr>
          <w:rFonts w:ascii="Times New Roman" w:hAnsi="Times New Roman" w:cs="Times New Roman"/>
          <w:sz w:val="24"/>
          <w:szCs w:val="24"/>
          <w:lang w:val="en-US"/>
        </w:rPr>
        <w:t>, we cannot expect the polluters</w:t>
      </w:r>
      <w:r w:rsidR="00946D93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of past generations</w:t>
      </w:r>
      <w:r w:rsidR="00C72BB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to pay if they were individuals as they are already dead. </w:t>
      </w:r>
      <w:r w:rsidR="00946D93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In the other case, polluters could be </w:t>
      </w:r>
      <w:r w:rsidR="000946B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defined collectively as the generations that contributed to pollution. </w:t>
      </w:r>
      <w:r w:rsidR="001E4012" w:rsidRPr="008B3734">
        <w:rPr>
          <w:rFonts w:ascii="Times New Roman" w:hAnsi="Times New Roman" w:cs="Times New Roman"/>
          <w:sz w:val="24"/>
          <w:szCs w:val="24"/>
          <w:lang w:val="en-US"/>
        </w:rPr>
        <w:t>Gardiner argues that these generations can neither pay as they have already passed.</w:t>
      </w:r>
    </w:p>
    <w:p w14:paraId="3A0D9914" w14:textId="3367923E" w:rsidR="00E769A8" w:rsidRPr="008B3734" w:rsidRDefault="00E769A8" w:rsidP="00E160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Gardiner further criticized ignorance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based on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who benefitted from the pollution. </w:t>
      </w:r>
      <w:r w:rsidR="007F05D0" w:rsidRPr="008B3734">
        <w:rPr>
          <w:rFonts w:ascii="Times New Roman" w:hAnsi="Times New Roman" w:cs="Times New Roman"/>
          <w:sz w:val="24"/>
          <w:szCs w:val="24"/>
          <w:lang w:val="en-US"/>
        </w:rPr>
        <w:t>For instance, it is not possible to pinpoint who ha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F05D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benefitted </w:t>
      </w:r>
      <w:r w:rsidR="0016570D" w:rsidRPr="008B3734">
        <w:rPr>
          <w:rFonts w:ascii="Times New Roman" w:hAnsi="Times New Roman" w:cs="Times New Roman"/>
          <w:sz w:val="24"/>
          <w:szCs w:val="24"/>
          <w:lang w:val="en-US"/>
        </w:rPr>
        <w:t>from the</w:t>
      </w:r>
      <w:r w:rsidR="007F05D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use of fossil fuels.</w:t>
      </w:r>
      <w:r w:rsidR="0016570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Since no person can be said to enjoy higher standards </w:t>
      </w:r>
      <w:r w:rsidR="00620B61" w:rsidRPr="008B3734">
        <w:rPr>
          <w:rFonts w:ascii="Times New Roman" w:hAnsi="Times New Roman" w:cs="Times New Roman"/>
          <w:sz w:val="24"/>
          <w:szCs w:val="24"/>
          <w:lang w:val="en-US"/>
        </w:rPr>
        <w:t>of living</w:t>
      </w:r>
      <w:r w:rsidR="0016570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because they use fossil fuels</w:t>
      </w:r>
      <w:r w:rsidR="00C8554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47D8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no one should be coerced to pay on this basis. </w:t>
      </w:r>
      <w:r w:rsidR="001032E8" w:rsidRPr="008B3734">
        <w:rPr>
          <w:rFonts w:ascii="Times New Roman" w:hAnsi="Times New Roman" w:cs="Times New Roman"/>
          <w:sz w:val="24"/>
          <w:szCs w:val="24"/>
          <w:lang w:val="en-US"/>
        </w:rPr>
        <w:t>Gardiner</w:t>
      </w:r>
      <w:r w:rsidR="007F30E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argues that the issue of benefit can only be applied o collectives. </w:t>
      </w:r>
    </w:p>
    <w:p w14:paraId="76A0C6BD" w14:textId="0591B663" w:rsidR="00E727D9" w:rsidRPr="008B3734" w:rsidRDefault="00E65E1A" w:rsidP="00E160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>Gardiner</w:t>
      </w:r>
      <w:r w:rsidR="0072409E" w:rsidRPr="008B3734">
        <w:rPr>
          <w:rFonts w:ascii="Times New Roman" w:hAnsi="Times New Roman" w:cs="Times New Roman"/>
          <w:sz w:val="24"/>
          <w:szCs w:val="24"/>
          <w:lang w:val="en-US"/>
        </w:rPr>
        <w:t>’s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second criticism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the ignorance objection is substantive.</w:t>
      </w:r>
      <w:r w:rsidR="00620B6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In the complexity of </w:t>
      </w:r>
      <w:r w:rsidR="003023B4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determining how to allocate costs, the idea of entitlements came up. </w:t>
      </w:r>
      <w:r w:rsidR="00B22D9C" w:rsidRPr="008B3734">
        <w:rPr>
          <w:rFonts w:ascii="Times New Roman" w:hAnsi="Times New Roman" w:cs="Times New Roman"/>
          <w:sz w:val="24"/>
          <w:szCs w:val="24"/>
          <w:lang w:val="en-US"/>
        </w:rPr>
        <w:t>This line of thought maintains that people should only pay for environmental maintenance if they exceed a certain entitlement of greenhouse emission</w:t>
      </w:r>
      <w:r w:rsidR="00904D65" w:rsidRPr="008B37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22D9C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32E8" w:rsidRPr="008B3734">
        <w:rPr>
          <w:rFonts w:ascii="Times New Roman" w:hAnsi="Times New Roman" w:cs="Times New Roman"/>
          <w:sz w:val="24"/>
          <w:szCs w:val="24"/>
          <w:lang w:val="en-US"/>
        </w:rPr>
        <w:t>Gardiner</w:t>
      </w:r>
      <w:r w:rsidR="00904D65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(2011)</w:t>
      </w:r>
      <w:r w:rsidR="00B22D9C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disregards such a thought as incomplete. </w:t>
      </w:r>
      <w:r w:rsidR="001032E8" w:rsidRPr="008B3734">
        <w:rPr>
          <w:rFonts w:ascii="Times New Roman" w:hAnsi="Times New Roman" w:cs="Times New Roman"/>
          <w:sz w:val="24"/>
          <w:szCs w:val="24"/>
          <w:lang w:val="en-US"/>
        </w:rPr>
        <w:t>Gardiner</w:t>
      </w:r>
      <w:r w:rsidR="00137DB7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questions whether anyone should have the right to emit greenhouse gasses. </w:t>
      </w:r>
      <w:r w:rsidR="006B5EF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In this case, </w:t>
      </w:r>
      <w:r w:rsidR="009A28CA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the principle should </w:t>
      </w:r>
      <w:r w:rsidR="00521B16" w:rsidRPr="008B3734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AB7BB3" w:rsidRPr="008B373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21B1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B7BB3" w:rsidRPr="008B3734">
        <w:rPr>
          <w:rFonts w:ascii="Times New Roman" w:hAnsi="Times New Roman" w:cs="Times New Roman"/>
          <w:sz w:val="24"/>
          <w:szCs w:val="24"/>
          <w:lang w:val="en-US"/>
        </w:rPr>
        <w:t>analyzed</w:t>
      </w:r>
      <w:r w:rsidR="00521B1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on a theory of justice. </w:t>
      </w:r>
    </w:p>
    <w:p w14:paraId="06846158" w14:textId="22430197" w:rsidR="00E727D9" w:rsidRPr="008B3734" w:rsidRDefault="00E727D9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Examples of </w:t>
      </w:r>
      <w:r w:rsidR="001032E8" w:rsidRPr="008B3734">
        <w:rPr>
          <w:rFonts w:ascii="Times New Roman" w:hAnsi="Times New Roman" w:cs="Times New Roman"/>
          <w:sz w:val="24"/>
          <w:szCs w:val="24"/>
          <w:lang w:val="en-US"/>
        </w:rPr>
        <w:t>Gardiner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’s </w:t>
      </w:r>
      <w:r w:rsidR="00BC5602" w:rsidRPr="008B3734">
        <w:rPr>
          <w:rFonts w:ascii="Times New Roman" w:hAnsi="Times New Roman" w:cs="Times New Roman"/>
          <w:sz w:val="24"/>
          <w:szCs w:val="24"/>
          <w:lang w:val="en-US"/>
        </w:rPr>
        <w:t>Criticism</w:t>
      </w:r>
    </w:p>
    <w:p w14:paraId="5CA1A738" w14:textId="71752D47" w:rsidR="00E65E1A" w:rsidRPr="008B3734" w:rsidRDefault="008333F1" w:rsidP="00E1609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If the ignorance objection </w:t>
      </w:r>
      <w:r w:rsidR="00F904A4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stood valid, </w:t>
      </w:r>
      <w:r w:rsidR="003A7D4B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people would only pay for environmental maintenance once </w:t>
      </w:r>
      <w:r w:rsidR="004B398F" w:rsidRPr="008B3734">
        <w:rPr>
          <w:rFonts w:ascii="Times New Roman" w:hAnsi="Times New Roman" w:cs="Times New Roman"/>
          <w:sz w:val="24"/>
          <w:szCs w:val="24"/>
          <w:lang w:val="en-US"/>
        </w:rPr>
        <w:t>the pollutants of past generations had paid their dues</w:t>
      </w:r>
      <w:r w:rsidR="008C2BA9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A7114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Given that these pollutants are already dead, </w:t>
      </w:r>
      <w:r w:rsidR="00404DFB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the current generation would neither take responsibility. </w:t>
      </w:r>
      <w:r w:rsidR="00E22BB1" w:rsidRPr="008B3734">
        <w:rPr>
          <w:rFonts w:ascii="Times New Roman" w:hAnsi="Times New Roman" w:cs="Times New Roman"/>
          <w:sz w:val="24"/>
          <w:szCs w:val="24"/>
          <w:lang w:val="en-US"/>
        </w:rPr>
        <w:t>Indus</w:t>
      </w:r>
      <w:r w:rsidR="008F083D" w:rsidRPr="008B373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22BB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ries would thus continue using fuels such as coal that has </w:t>
      </w:r>
      <w:r w:rsidR="008F083D" w:rsidRPr="008B3734">
        <w:rPr>
          <w:rFonts w:ascii="Times New Roman" w:hAnsi="Times New Roman" w:cs="Times New Roman"/>
          <w:sz w:val="24"/>
          <w:szCs w:val="24"/>
          <w:lang w:val="en-US"/>
        </w:rPr>
        <w:t>detrimental</w:t>
      </w:r>
      <w:r w:rsidR="00E22BB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effects on the environment without minding their actions. Th</w:t>
      </w:r>
      <w:r w:rsidR="00033AFA" w:rsidRPr="008B3734">
        <w:rPr>
          <w:rFonts w:ascii="Times New Roman" w:hAnsi="Times New Roman" w:cs="Times New Roman"/>
          <w:sz w:val="24"/>
          <w:szCs w:val="24"/>
          <w:lang w:val="en-US"/>
        </w:rPr>
        <w:t>is would lead to further deterioration of the environment</w:t>
      </w:r>
      <w:r w:rsidR="00E22BB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083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F083D" w:rsidRPr="008B3734">
        <w:rPr>
          <w:rFonts w:ascii="Times New Roman" w:hAnsi="Times New Roman" w:cs="Times New Roman"/>
          <w:sz w:val="24"/>
          <w:szCs w:val="24"/>
          <w:lang w:val="en-US"/>
        </w:rPr>
        <w:t>risk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8F083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future generations</w:t>
      </w:r>
      <w:r w:rsidR="00603F7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6D708B1" w14:textId="50B32FB3" w:rsidR="00E1609C" w:rsidRPr="008B3734" w:rsidRDefault="00BC5602" w:rsidP="00E160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In the case of entitlements, </w:t>
      </w:r>
      <w:r w:rsidR="00B23C2F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individuals especially those in developing countries can argue that </w:t>
      </w:r>
      <w:r w:rsidR="009A4D63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their pollution is negligible compared </w:t>
      </w:r>
      <w:r w:rsidR="00A02A40" w:rsidRPr="008B3734">
        <w:rPr>
          <w:rFonts w:ascii="Times New Roman" w:hAnsi="Times New Roman" w:cs="Times New Roman"/>
          <w:sz w:val="24"/>
          <w:szCs w:val="24"/>
          <w:lang w:val="en-US"/>
        </w:rPr>
        <w:t>to those in developed countries. In this regard, they would request to have higher portions of entitlements</w:t>
      </w:r>
      <w:r w:rsidR="009E13D2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9E13D2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Ingwani</w:t>
      </w:r>
      <w:proofErr w:type="spellEnd"/>
      <w:r w:rsidR="009E13D2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9E13D2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Gondo</w:t>
      </w:r>
      <w:proofErr w:type="spellEnd"/>
      <w:r w:rsidR="009E13D2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9E13D2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r w:rsidR="009E13D2"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Gumbo, 2010)</w:t>
      </w:r>
      <w:r w:rsidR="00A02A4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E50DF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Investors would as well strive to </w:t>
      </w:r>
      <w:r w:rsidR="00F63D0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set up their factories in companies </w:t>
      </w:r>
      <w:r w:rsidR="00856797" w:rsidRPr="008B3734">
        <w:rPr>
          <w:rFonts w:ascii="Times New Roman" w:hAnsi="Times New Roman" w:cs="Times New Roman"/>
          <w:sz w:val="24"/>
          <w:szCs w:val="24"/>
          <w:lang w:val="en-US"/>
        </w:rPr>
        <w:t>in territories</w:t>
      </w:r>
      <w:r w:rsidR="00F63D0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where entitlement portions are higher</w:t>
      </w:r>
      <w:r w:rsidR="00B22FD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thus jeopardizing </w:t>
      </w:r>
      <w:r w:rsidR="00856797" w:rsidRPr="008B3734">
        <w:rPr>
          <w:rFonts w:ascii="Times New Roman" w:hAnsi="Times New Roman" w:cs="Times New Roman"/>
          <w:sz w:val="24"/>
          <w:szCs w:val="24"/>
          <w:lang w:val="en-US"/>
        </w:rPr>
        <w:t>ongoing</w:t>
      </w:r>
      <w:r w:rsidR="00B22FD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environmental p</w:t>
      </w:r>
      <w:r w:rsidR="00DE579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rotection efforts. </w:t>
      </w:r>
    </w:p>
    <w:p w14:paraId="66F0361B" w14:textId="3E4DD445" w:rsidR="00E1609C" w:rsidRPr="008B3734" w:rsidRDefault="00E1609C" w:rsidP="00E1609C">
      <w:pPr>
        <w:tabs>
          <w:tab w:val="left" w:pos="2028"/>
        </w:tabs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Own Criticism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PPP</w:t>
      </w:r>
    </w:p>
    <w:p w14:paraId="69C49D73" w14:textId="0CC8A897" w:rsidR="00E1609C" w:rsidRPr="008B3734" w:rsidRDefault="00856797" w:rsidP="00E160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>While PPP is an important tool that help</w:t>
      </w:r>
      <w:r w:rsidR="00585154" w:rsidRPr="008B373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imp</w:t>
      </w:r>
      <w:r w:rsidR="00585154" w:rsidRPr="008B3734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ove environmental responsibility, </w:t>
      </w:r>
      <w:r w:rsidR="00585154" w:rsidRPr="008B3734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A0219A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has numerous gaps that must first be addressed. </w:t>
      </w:r>
      <w:r w:rsidR="00537A3D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Firstly, </w:t>
      </w:r>
      <w:r w:rsidR="009B60BF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PPP requires the polluter to bear full responsibility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9B60BF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managing the environment. </w:t>
      </w:r>
      <w:r w:rsidR="007C3FC2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This concept is not realistic as there is a large administrative cost associated with </w:t>
      </w:r>
      <w:r w:rsidR="0043755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management. </w:t>
      </w:r>
      <w:r w:rsidR="00050E7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For instance, </w:t>
      </w:r>
      <w:r w:rsidR="00450FB2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a manufacturer requires research to establish the best practices </w:t>
      </w:r>
      <w:r w:rsidR="00875459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450FB2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reducing pollution. </w:t>
      </w:r>
      <w:r w:rsidR="008125E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Motor vehicle users would also have to fix special gadgets in their engines at an extra cost. </w:t>
      </w:r>
      <w:r w:rsidR="00215439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It would be better if such costs were shared among different parties. </w:t>
      </w:r>
    </w:p>
    <w:p w14:paraId="406B75BD" w14:textId="58C36FDA" w:rsidR="00640390" w:rsidRPr="008B3734" w:rsidRDefault="00215439" w:rsidP="006403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 also think PPP does not have a good way of </w:t>
      </w:r>
      <w:r w:rsidR="002F5989" w:rsidRPr="008B3734">
        <w:rPr>
          <w:rFonts w:ascii="Times New Roman" w:hAnsi="Times New Roman" w:cs="Times New Roman"/>
          <w:sz w:val="24"/>
          <w:szCs w:val="24"/>
          <w:lang w:val="en-US"/>
        </w:rPr>
        <w:t>identifying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polluters adequately. </w:t>
      </w:r>
      <w:r w:rsidR="006C633A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Take the example of a housewife who pollutes wastewater with </w:t>
      </w:r>
      <w:r w:rsidR="002F5989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contaminants. The polluter pays principle would have the housewife to take responsibility for polluting the environment. </w:t>
      </w:r>
      <w:r w:rsidR="00767846" w:rsidRPr="008B3734">
        <w:rPr>
          <w:rFonts w:ascii="Times New Roman" w:hAnsi="Times New Roman" w:cs="Times New Roman"/>
          <w:sz w:val="24"/>
          <w:szCs w:val="24"/>
          <w:lang w:val="en-US"/>
        </w:rPr>
        <w:lastRenderedPageBreak/>
        <w:t>However, a</w:t>
      </w:r>
      <w:r w:rsidR="00664C31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different approach would have the authorities take charge of treating the wastewater before releasing it to the streams. </w:t>
      </w:r>
    </w:p>
    <w:p w14:paraId="0C95D616" w14:textId="6FE25428" w:rsidR="00640390" w:rsidRPr="008B3734" w:rsidRDefault="00A95B13" w:rsidP="006403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It is equally impossible </w:t>
      </w:r>
      <w:r w:rsidR="008E4A38" w:rsidRPr="008B3734">
        <w:rPr>
          <w:rFonts w:ascii="Times New Roman" w:hAnsi="Times New Roman" w:cs="Times New Roman"/>
          <w:sz w:val="24"/>
          <w:szCs w:val="24"/>
          <w:lang w:val="en-US"/>
        </w:rPr>
        <w:t>to achieve</w:t>
      </w:r>
      <w:r w:rsidR="0095455E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3734">
        <w:rPr>
          <w:rFonts w:ascii="Times New Roman" w:hAnsi="Times New Roman" w:cs="Times New Roman"/>
          <w:sz w:val="24"/>
          <w:szCs w:val="24"/>
          <w:lang w:val="en-US"/>
        </w:rPr>
        <w:t>full responsibility for pollution as asserted in PPP.</w:t>
      </w:r>
      <w:r w:rsidR="0095455E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8125E0" w:rsidRPr="008B3734">
        <w:rPr>
          <w:rFonts w:ascii="Times New Roman" w:hAnsi="Times New Roman" w:cs="Times New Roman"/>
          <w:sz w:val="24"/>
          <w:szCs w:val="24"/>
          <w:lang w:val="en-US"/>
        </w:rPr>
        <w:t>instance,</w:t>
      </w:r>
      <w:r w:rsidR="0095455E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the motorist would have to pay for every </w:t>
      </w:r>
      <w:r w:rsidR="007E7350" w:rsidRPr="008B3734">
        <w:rPr>
          <w:rFonts w:ascii="Times New Roman" w:hAnsi="Times New Roman" w:cs="Times New Roman"/>
          <w:sz w:val="24"/>
          <w:szCs w:val="24"/>
          <w:lang w:val="en-US"/>
        </w:rPr>
        <w:t>emissio</w:t>
      </w:r>
      <w:r w:rsidR="008E4A38" w:rsidRPr="008B3734">
        <w:rPr>
          <w:rFonts w:ascii="Times New Roman" w:hAnsi="Times New Roman" w:cs="Times New Roman"/>
          <w:sz w:val="24"/>
          <w:szCs w:val="24"/>
          <w:lang w:val="en-US"/>
        </w:rPr>
        <w:t>n to the environment. Homeowners would also have to pay for every heating appliance in the house</w:t>
      </w:r>
      <w:r w:rsidR="00117004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or insecticide used.</w:t>
      </w:r>
    </w:p>
    <w:p w14:paraId="7368DC62" w14:textId="6198EDE9" w:rsidR="00640390" w:rsidRPr="008B3734" w:rsidRDefault="00211029" w:rsidP="006403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PPP also has a shortcoming regarding what one has to pay. </w:t>
      </w:r>
      <w:r w:rsidR="00BB213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If a perpetrator is charged for material damage, it is </w:t>
      </w:r>
      <w:r w:rsidR="00E87F1A" w:rsidRPr="008B3734">
        <w:rPr>
          <w:rFonts w:ascii="Times New Roman" w:hAnsi="Times New Roman" w:cs="Times New Roman"/>
          <w:sz w:val="24"/>
          <w:szCs w:val="24"/>
          <w:lang w:val="en-US"/>
        </w:rPr>
        <w:t>understandable that</w:t>
      </w:r>
      <w:r w:rsidR="00BB213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the money goes </w:t>
      </w:r>
      <w:r w:rsidR="00E87F1A" w:rsidRPr="008B3734">
        <w:rPr>
          <w:rFonts w:ascii="Times New Roman" w:hAnsi="Times New Roman" w:cs="Times New Roman"/>
          <w:sz w:val="24"/>
          <w:szCs w:val="24"/>
          <w:lang w:val="en-US"/>
        </w:rPr>
        <w:t>to repair</w:t>
      </w:r>
      <w:r w:rsidR="003C292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A0653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However, </w:t>
      </w:r>
      <w:r w:rsidR="00B811C2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polluters are paying for damage to the environment that may not be </w:t>
      </w:r>
      <w:r w:rsidR="00E87F1A" w:rsidRPr="008B3734">
        <w:rPr>
          <w:rFonts w:ascii="Times New Roman" w:hAnsi="Times New Roman" w:cs="Times New Roman"/>
          <w:sz w:val="24"/>
          <w:szCs w:val="24"/>
          <w:lang w:val="en-US"/>
        </w:rPr>
        <w:t>reversible</w:t>
      </w:r>
      <w:r w:rsidR="00B811C2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87F1A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If the benefit from a manufacturing process exceeds the charges for pollution, </w:t>
      </w:r>
      <w:r w:rsidR="00C63D1B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pollutants may decide to continue polluting as long as they make a profit. </w:t>
      </w:r>
      <w:r w:rsidR="004F6104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On a different note, polluters may not necessarily incur the cost of abating </w:t>
      </w:r>
      <w:r w:rsidR="0035448A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pollution but </w:t>
      </w:r>
      <w:r w:rsidR="002C6D54" w:rsidRPr="008B3734">
        <w:rPr>
          <w:rFonts w:ascii="Times New Roman" w:hAnsi="Times New Roman" w:cs="Times New Roman"/>
          <w:sz w:val="24"/>
          <w:szCs w:val="24"/>
          <w:lang w:val="en-US"/>
        </w:rPr>
        <w:t>pass it to unsuspecting customers.</w:t>
      </w:r>
    </w:p>
    <w:p w14:paraId="39431E9F" w14:textId="18D2A612" w:rsidR="00640390" w:rsidRPr="008B3734" w:rsidRDefault="00640390" w:rsidP="0064039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Conclusion </w:t>
      </w:r>
    </w:p>
    <w:p w14:paraId="7A7F98EA" w14:textId="4AA97276" w:rsidR="00561974" w:rsidRPr="008B3734" w:rsidRDefault="00875459" w:rsidP="006403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p</w:t>
      </w:r>
      <w:r w:rsidR="00432BC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olluter pay principle </w:t>
      </w:r>
      <w:r w:rsidR="00FD58F9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provides a good starting point </w:t>
      </w:r>
      <w:r w:rsidR="00DA121B" w:rsidRPr="008B3734">
        <w:rPr>
          <w:rFonts w:ascii="Times New Roman" w:hAnsi="Times New Roman" w:cs="Times New Roman"/>
          <w:sz w:val="24"/>
          <w:szCs w:val="24"/>
          <w:lang w:val="en-US"/>
        </w:rPr>
        <w:t>for reducing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121B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environmental pollution. </w:t>
      </w:r>
      <w:r w:rsidR="00AB5D77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Passing costs for abating pollution directly to the </w:t>
      </w:r>
      <w:r w:rsidR="0006339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polluter may instill a sense of responsibility. However, </w:t>
      </w:r>
      <w:r w:rsidR="00821860" w:rsidRPr="008B3734">
        <w:rPr>
          <w:rFonts w:ascii="Times New Roman" w:hAnsi="Times New Roman" w:cs="Times New Roman"/>
          <w:sz w:val="24"/>
          <w:szCs w:val="24"/>
          <w:lang w:val="en-US"/>
        </w:rPr>
        <w:t>PPP is presently not</w:t>
      </w:r>
      <w:r w:rsidR="00366C16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 fully developed to address the issue. </w:t>
      </w:r>
      <w:r w:rsidR="002108C8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Controversies such as historical injustices and the definition of polluters should first be solved if PPP is to be accepted universally. </w:t>
      </w:r>
      <w:r w:rsidR="00480200" w:rsidRPr="008B3734">
        <w:rPr>
          <w:rFonts w:ascii="Times New Roman" w:hAnsi="Times New Roman" w:cs="Times New Roman"/>
          <w:sz w:val="24"/>
          <w:szCs w:val="24"/>
          <w:lang w:val="en-US"/>
        </w:rPr>
        <w:t xml:space="preserve">More research is required to solve the problem. </w:t>
      </w:r>
    </w:p>
    <w:p w14:paraId="01EB0EBE" w14:textId="31A14FC3" w:rsidR="001032E8" w:rsidRPr="008B3734" w:rsidRDefault="001032E8" w:rsidP="006403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5F216AA" w14:textId="77777777" w:rsidR="008B3734" w:rsidRDefault="008B3734" w:rsidP="008B373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BAF9E58" w14:textId="77777777" w:rsidR="008B3734" w:rsidRDefault="008B3734" w:rsidP="008B373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6A89392" w14:textId="77777777" w:rsidR="008B3734" w:rsidRDefault="008B3734" w:rsidP="008B373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A8F834E" w14:textId="77777777" w:rsidR="008B3734" w:rsidRDefault="008B3734" w:rsidP="008B3734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53A31DC" w14:textId="1F70B517" w:rsidR="008B3734" w:rsidRDefault="008B3734" w:rsidP="008B3734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147DC349" w14:textId="7EAD30E8" w:rsidR="001032E8" w:rsidRPr="008B3734" w:rsidRDefault="001032E8" w:rsidP="008B373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Gardiner, S. M. (2011). </w:t>
      </w:r>
      <w:r w:rsidRPr="008B37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perfect moral storm: The ethical tragedy of climate change</w:t>
      </w:r>
      <w:r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Press.</w:t>
      </w:r>
    </w:p>
    <w:p w14:paraId="535B1491" w14:textId="6E8B44FB" w:rsidR="001032E8" w:rsidRPr="008B3734" w:rsidRDefault="001032E8" w:rsidP="008B37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Ingwani</w:t>
      </w:r>
      <w:proofErr w:type="spellEnd"/>
      <w:r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</w:t>
      </w:r>
      <w:proofErr w:type="spellStart"/>
      <w:r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Gondo</w:t>
      </w:r>
      <w:proofErr w:type="spellEnd"/>
      <w:r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&amp; Gumbo, T. (2010). The Polluter Pay Principle and the damage </w:t>
      </w:r>
      <w:r w:rsidR="008754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were </w:t>
      </w:r>
      <w:r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done: controversies for sustainable development. </w:t>
      </w:r>
      <w:r w:rsidRPr="008B37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Economia. </w:t>
      </w:r>
      <w:proofErr w:type="spellStart"/>
      <w:r w:rsidRPr="008B37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Seria</w:t>
      </w:r>
      <w:proofErr w:type="spellEnd"/>
      <w:r w:rsidRPr="008B37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Management</w:t>
      </w:r>
      <w:r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B37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8B37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53-60.</w:t>
      </w:r>
    </w:p>
    <w:sectPr w:rsidR="001032E8" w:rsidRPr="008B3734" w:rsidSect="00BD0A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9E32F" w14:textId="77777777" w:rsidR="00E6395C" w:rsidRDefault="00E6395C" w:rsidP="00BD0AC8">
      <w:pPr>
        <w:spacing w:after="0" w:line="240" w:lineRule="auto"/>
      </w:pPr>
      <w:r>
        <w:separator/>
      </w:r>
    </w:p>
  </w:endnote>
  <w:endnote w:type="continuationSeparator" w:id="0">
    <w:p w14:paraId="62EC3E4C" w14:textId="77777777" w:rsidR="00E6395C" w:rsidRDefault="00E6395C" w:rsidP="00BD0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7EBD9" w14:textId="77777777" w:rsidR="00EF6688" w:rsidRDefault="00EF66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937AD" w14:textId="77777777" w:rsidR="00EF6688" w:rsidRDefault="00EF66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0B84F" w14:textId="77777777" w:rsidR="00EF6688" w:rsidRDefault="00EF6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F9E5C" w14:textId="77777777" w:rsidR="00E6395C" w:rsidRDefault="00E6395C" w:rsidP="00BD0AC8">
      <w:pPr>
        <w:spacing w:after="0" w:line="240" w:lineRule="auto"/>
      </w:pPr>
      <w:r>
        <w:separator/>
      </w:r>
    </w:p>
  </w:footnote>
  <w:footnote w:type="continuationSeparator" w:id="0">
    <w:p w14:paraId="3B19A196" w14:textId="77777777" w:rsidR="00E6395C" w:rsidRDefault="00E6395C" w:rsidP="00BD0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D684C" w14:textId="77777777" w:rsidR="00EF6688" w:rsidRDefault="00EF66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3AB58" w14:textId="01D2133F" w:rsidR="009D7A53" w:rsidRPr="009D7A53" w:rsidRDefault="009D7A5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F6688">
      <w:rPr>
        <w:rFonts w:ascii="Times New Roman" w:hAnsi="Times New Roman" w:cs="Times New Roman"/>
        <w:sz w:val="24"/>
        <w:szCs w:val="24"/>
        <w:lang w:val="en-US"/>
      </w:rPr>
      <w:t>ANALY</w:t>
    </w:r>
    <w:r w:rsidR="00EF6688" w:rsidRPr="00EF6688">
      <w:rPr>
        <w:rFonts w:ascii="Times New Roman" w:hAnsi="Times New Roman" w:cs="Times New Roman"/>
        <w:sz w:val="24"/>
        <w:szCs w:val="24"/>
        <w:lang w:val="en-US"/>
      </w:rPr>
      <w:t>Z</w:t>
    </w:r>
    <w:r w:rsidRPr="00EF6688">
      <w:rPr>
        <w:rFonts w:ascii="Times New Roman" w:hAnsi="Times New Roman" w:cs="Times New Roman"/>
        <w:sz w:val="24"/>
        <w:szCs w:val="24"/>
        <w:lang w:val="en-US"/>
      </w:rPr>
      <w:t>ING</w:t>
    </w:r>
    <w:r w:rsidRPr="009D7A53">
      <w:rPr>
        <w:rFonts w:ascii="Times New Roman" w:hAnsi="Times New Roman" w:cs="Times New Roman"/>
        <w:sz w:val="24"/>
        <w:szCs w:val="24"/>
      </w:rPr>
      <w:t xml:space="preserve"> PPP </w:t>
    </w:r>
    <w:r w:rsidRPr="009D7A53">
      <w:rPr>
        <w:rFonts w:ascii="Times New Roman" w:hAnsi="Times New Roman" w:cs="Times New Roman"/>
        <w:sz w:val="24"/>
        <w:szCs w:val="24"/>
      </w:rPr>
      <w:t xml:space="preserve">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</w:t>
    </w:r>
    <w:r w:rsidRPr="009D7A53">
      <w:rPr>
        <w:rFonts w:ascii="Times New Roman" w:hAnsi="Times New Roman" w:cs="Times New Roman"/>
        <w:sz w:val="24"/>
        <w:szCs w:val="24"/>
      </w:rPr>
      <w:t xml:space="preserve">    </w:t>
    </w:r>
    <w:sdt>
      <w:sdtPr>
        <w:rPr>
          <w:rFonts w:ascii="Times New Roman" w:hAnsi="Times New Roman" w:cs="Times New Roman"/>
          <w:sz w:val="24"/>
          <w:szCs w:val="24"/>
        </w:rPr>
        <w:id w:val="11376066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D7A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7A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7A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D7A5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D7A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7159351" w14:textId="77777777" w:rsidR="009D7A53" w:rsidRDefault="009D7A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3E77D" w14:textId="168E3BF7" w:rsidR="00BD0AC8" w:rsidRPr="009D7A53" w:rsidRDefault="009D7A5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D7A53">
      <w:rPr>
        <w:rFonts w:ascii="Times New Roman" w:hAnsi="Times New Roman" w:cs="Times New Roman"/>
        <w:sz w:val="24"/>
        <w:szCs w:val="24"/>
      </w:rPr>
      <w:t xml:space="preserve">Running head: </w:t>
    </w:r>
    <w:r w:rsidRPr="00EF6688">
      <w:rPr>
        <w:rFonts w:ascii="Times New Roman" w:hAnsi="Times New Roman" w:cs="Times New Roman"/>
        <w:sz w:val="24"/>
        <w:szCs w:val="24"/>
        <w:lang w:val="en-US"/>
      </w:rPr>
      <w:t>ANALY</w:t>
    </w:r>
    <w:r w:rsidR="00EF6688" w:rsidRPr="00EF6688">
      <w:rPr>
        <w:rFonts w:ascii="Times New Roman" w:hAnsi="Times New Roman" w:cs="Times New Roman"/>
        <w:sz w:val="24"/>
        <w:szCs w:val="24"/>
        <w:lang w:val="en-US"/>
      </w:rPr>
      <w:t>Z</w:t>
    </w:r>
    <w:r w:rsidRPr="00EF6688">
      <w:rPr>
        <w:rFonts w:ascii="Times New Roman" w:hAnsi="Times New Roman" w:cs="Times New Roman"/>
        <w:sz w:val="24"/>
        <w:szCs w:val="24"/>
        <w:lang w:val="en-US"/>
      </w:rPr>
      <w:t>ING</w:t>
    </w:r>
    <w:r w:rsidRPr="009D7A53">
      <w:rPr>
        <w:rFonts w:ascii="Times New Roman" w:hAnsi="Times New Roman" w:cs="Times New Roman"/>
        <w:sz w:val="24"/>
        <w:szCs w:val="24"/>
      </w:rPr>
      <w:t xml:space="preserve"> </w:t>
    </w:r>
    <w:bookmarkStart w:id="0" w:name="_GoBack"/>
    <w:r w:rsidRPr="009D7A53">
      <w:rPr>
        <w:rFonts w:ascii="Times New Roman" w:hAnsi="Times New Roman" w:cs="Times New Roman"/>
        <w:sz w:val="24"/>
        <w:szCs w:val="24"/>
      </w:rPr>
      <w:t>PPP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</w:t>
    </w:r>
    <w:bookmarkEnd w:id="0"/>
    <w:sdt>
      <w:sdtPr>
        <w:rPr>
          <w:rFonts w:ascii="Times New Roman" w:hAnsi="Times New Roman" w:cs="Times New Roman"/>
          <w:sz w:val="24"/>
          <w:szCs w:val="24"/>
        </w:rPr>
        <w:id w:val="-12638341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D0AC8" w:rsidRPr="009D7A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0AC8" w:rsidRPr="009D7A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D0AC8" w:rsidRPr="009D7A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D7A5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D0AC8" w:rsidRPr="009D7A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9B8ACD5" w14:textId="77777777" w:rsidR="00BD0AC8" w:rsidRDefault="00BD0A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3sDA1MrawMLG0MDJX0lEKTi0uzszPAykwqgUA4bULuSwAAAA="/>
  </w:docVars>
  <w:rsids>
    <w:rsidRoot w:val="004C33E8"/>
    <w:rsid w:val="00033AFA"/>
    <w:rsid w:val="00050E70"/>
    <w:rsid w:val="00063398"/>
    <w:rsid w:val="000946B8"/>
    <w:rsid w:val="001032E8"/>
    <w:rsid w:val="00117004"/>
    <w:rsid w:val="00137DB7"/>
    <w:rsid w:val="001511D9"/>
    <w:rsid w:val="0016570D"/>
    <w:rsid w:val="001830D1"/>
    <w:rsid w:val="001E4012"/>
    <w:rsid w:val="002108C8"/>
    <w:rsid w:val="00211029"/>
    <w:rsid w:val="00215439"/>
    <w:rsid w:val="002327F6"/>
    <w:rsid w:val="00251BA9"/>
    <w:rsid w:val="002879C1"/>
    <w:rsid w:val="00294E96"/>
    <w:rsid w:val="002C6D54"/>
    <w:rsid w:val="002D5C71"/>
    <w:rsid w:val="002F1528"/>
    <w:rsid w:val="002F5989"/>
    <w:rsid w:val="003023B4"/>
    <w:rsid w:val="0035448A"/>
    <w:rsid w:val="0036371A"/>
    <w:rsid w:val="00366C16"/>
    <w:rsid w:val="003A0653"/>
    <w:rsid w:val="003A4541"/>
    <w:rsid w:val="003A7D4B"/>
    <w:rsid w:val="003C2926"/>
    <w:rsid w:val="00404DFB"/>
    <w:rsid w:val="00432BC8"/>
    <w:rsid w:val="00437550"/>
    <w:rsid w:val="00450FB2"/>
    <w:rsid w:val="00480200"/>
    <w:rsid w:val="004B398F"/>
    <w:rsid w:val="004C33E8"/>
    <w:rsid w:val="004F6104"/>
    <w:rsid w:val="00517C48"/>
    <w:rsid w:val="00521B16"/>
    <w:rsid w:val="00537A3D"/>
    <w:rsid w:val="00561974"/>
    <w:rsid w:val="00585154"/>
    <w:rsid w:val="005A250E"/>
    <w:rsid w:val="005A7114"/>
    <w:rsid w:val="005E2661"/>
    <w:rsid w:val="005F5542"/>
    <w:rsid w:val="00603F76"/>
    <w:rsid w:val="006064DE"/>
    <w:rsid w:val="00620B61"/>
    <w:rsid w:val="00640390"/>
    <w:rsid w:val="00647D88"/>
    <w:rsid w:val="00664C31"/>
    <w:rsid w:val="00682920"/>
    <w:rsid w:val="006A50ED"/>
    <w:rsid w:val="006A76D5"/>
    <w:rsid w:val="006B5EF1"/>
    <w:rsid w:val="006C0334"/>
    <w:rsid w:val="006C633A"/>
    <w:rsid w:val="00700598"/>
    <w:rsid w:val="007230F3"/>
    <w:rsid w:val="0072409E"/>
    <w:rsid w:val="00740A13"/>
    <w:rsid w:val="00761CE2"/>
    <w:rsid w:val="00767846"/>
    <w:rsid w:val="00772F1C"/>
    <w:rsid w:val="00777258"/>
    <w:rsid w:val="007C3FC2"/>
    <w:rsid w:val="007E7350"/>
    <w:rsid w:val="007F05D0"/>
    <w:rsid w:val="007F30E1"/>
    <w:rsid w:val="008125E0"/>
    <w:rsid w:val="00821860"/>
    <w:rsid w:val="008333F1"/>
    <w:rsid w:val="008507CD"/>
    <w:rsid w:val="00856797"/>
    <w:rsid w:val="00875459"/>
    <w:rsid w:val="008A1FB2"/>
    <w:rsid w:val="008A2E53"/>
    <w:rsid w:val="008B3734"/>
    <w:rsid w:val="008C2BA9"/>
    <w:rsid w:val="008E4A38"/>
    <w:rsid w:val="008F083D"/>
    <w:rsid w:val="00904D65"/>
    <w:rsid w:val="00946D93"/>
    <w:rsid w:val="0095455E"/>
    <w:rsid w:val="009A28CA"/>
    <w:rsid w:val="009A4D63"/>
    <w:rsid w:val="009B60BF"/>
    <w:rsid w:val="009D7A53"/>
    <w:rsid w:val="009E13D2"/>
    <w:rsid w:val="009E28B3"/>
    <w:rsid w:val="00A0219A"/>
    <w:rsid w:val="00A02A40"/>
    <w:rsid w:val="00A056AD"/>
    <w:rsid w:val="00A43388"/>
    <w:rsid w:val="00A47E84"/>
    <w:rsid w:val="00A56871"/>
    <w:rsid w:val="00A95B13"/>
    <w:rsid w:val="00A9613A"/>
    <w:rsid w:val="00AB5D77"/>
    <w:rsid w:val="00AB7BB3"/>
    <w:rsid w:val="00B07B43"/>
    <w:rsid w:val="00B22D9C"/>
    <w:rsid w:val="00B22FD6"/>
    <w:rsid w:val="00B23C2F"/>
    <w:rsid w:val="00B4681A"/>
    <w:rsid w:val="00B525A8"/>
    <w:rsid w:val="00B811C2"/>
    <w:rsid w:val="00B81524"/>
    <w:rsid w:val="00BB2130"/>
    <w:rsid w:val="00BC5602"/>
    <w:rsid w:val="00BD0AC8"/>
    <w:rsid w:val="00BD76BB"/>
    <w:rsid w:val="00C27FB2"/>
    <w:rsid w:val="00C63D1B"/>
    <w:rsid w:val="00C72BB0"/>
    <w:rsid w:val="00C85540"/>
    <w:rsid w:val="00CA4FDD"/>
    <w:rsid w:val="00CD618B"/>
    <w:rsid w:val="00CF057C"/>
    <w:rsid w:val="00D40B92"/>
    <w:rsid w:val="00D77685"/>
    <w:rsid w:val="00DA121B"/>
    <w:rsid w:val="00DA3E4B"/>
    <w:rsid w:val="00DE50DF"/>
    <w:rsid w:val="00DE579D"/>
    <w:rsid w:val="00E1609C"/>
    <w:rsid w:val="00E22BB1"/>
    <w:rsid w:val="00E3728A"/>
    <w:rsid w:val="00E6395C"/>
    <w:rsid w:val="00E65E1A"/>
    <w:rsid w:val="00E727D9"/>
    <w:rsid w:val="00E769A8"/>
    <w:rsid w:val="00E87F1A"/>
    <w:rsid w:val="00EC0D9E"/>
    <w:rsid w:val="00EC42B8"/>
    <w:rsid w:val="00EF6688"/>
    <w:rsid w:val="00F54756"/>
    <w:rsid w:val="00F63D06"/>
    <w:rsid w:val="00F67B9A"/>
    <w:rsid w:val="00F904A4"/>
    <w:rsid w:val="00FD58F9"/>
    <w:rsid w:val="00FF6E9E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16F11"/>
  <w15:chartTrackingRefBased/>
  <w15:docId w15:val="{2CC61E8F-AF8B-497C-ACAC-0426024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0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AC8"/>
  </w:style>
  <w:style w:type="paragraph" w:styleId="Footer">
    <w:name w:val="footer"/>
    <w:basedOn w:val="Normal"/>
    <w:link w:val="FooterChar"/>
    <w:uiPriority w:val="99"/>
    <w:unhideWhenUsed/>
    <w:rsid w:val="00BD0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6</Pages>
  <Words>1128</Words>
  <Characters>6137</Characters>
  <Application>Microsoft Office Word</Application>
  <DocSecurity>0</DocSecurity>
  <Lines>100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138</cp:revision>
  <dcterms:created xsi:type="dcterms:W3CDTF">2020-04-07T04:48:00Z</dcterms:created>
  <dcterms:modified xsi:type="dcterms:W3CDTF">2020-04-07T11:20:00Z</dcterms:modified>
</cp:coreProperties>
</file>